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5" w:rsidRPr="001B759B" w:rsidRDefault="00265965" w:rsidP="00265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B759B">
        <w:rPr>
          <w:rFonts w:ascii="Times New Roman" w:hAnsi="Times New Roman"/>
          <w:b/>
          <w:sz w:val="24"/>
          <w:szCs w:val="24"/>
        </w:rPr>
        <w:t xml:space="preserve">Nyilatkozat a </w:t>
      </w:r>
      <w:r w:rsidRPr="001B759B">
        <w:rPr>
          <w:rFonts w:ascii="Times New Roman" w:hAnsi="Times New Roman"/>
          <w:b/>
          <w:color w:val="000000"/>
          <w:sz w:val="24"/>
          <w:szCs w:val="24"/>
        </w:rPr>
        <w:t xml:space="preserve">civil szervezet és </w:t>
      </w:r>
      <w:proofErr w:type="spellStart"/>
      <w:r w:rsidRPr="001B759B">
        <w:rPr>
          <w:rFonts w:ascii="Times New Roman" w:hAnsi="Times New Roman"/>
          <w:b/>
          <w:color w:val="000000"/>
          <w:sz w:val="24"/>
          <w:szCs w:val="24"/>
        </w:rPr>
        <w:t>vízitársulat</w:t>
      </w:r>
      <w:proofErr w:type="spellEnd"/>
      <w:r w:rsidRPr="001B759B">
        <w:rPr>
          <w:rFonts w:ascii="Times New Roman" w:hAnsi="Times New Roman"/>
          <w:b/>
          <w:sz w:val="24"/>
          <w:szCs w:val="24"/>
        </w:rPr>
        <w:t xml:space="preserve"> vezető tisztviselőiről</w:t>
      </w:r>
    </w:p>
    <w:p w:rsidR="00265965" w:rsidRPr="001B759B" w:rsidRDefault="00265965" w:rsidP="00265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65965" w:rsidRPr="001B759B" w:rsidRDefault="00265965" w:rsidP="00265965">
      <w:pPr>
        <w:rPr>
          <w:rFonts w:ascii="Times New Roman" w:hAnsi="Times New Roman"/>
          <w:sz w:val="24"/>
          <w:szCs w:val="24"/>
        </w:rPr>
      </w:pPr>
    </w:p>
    <w:p w:rsidR="00265965" w:rsidRPr="001B759B" w:rsidRDefault="00265965" w:rsidP="00265965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861"/>
        <w:gridCol w:w="2219"/>
        <w:gridCol w:w="2166"/>
        <w:gridCol w:w="2115"/>
      </w:tblGrid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Sorsz</w:t>
            </w:r>
            <w:proofErr w:type="spellEnd"/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Családi és utóneve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Születési családi és utóneve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Születési helye és ideje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B">
              <w:rPr>
                <w:rFonts w:ascii="Times New Roman" w:hAnsi="Times New Roman"/>
                <w:b/>
                <w:sz w:val="24"/>
                <w:szCs w:val="24"/>
              </w:rPr>
              <w:t>Anyja születési családi és utóneve</w:t>
            </w: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65" w:rsidRPr="001B759B" w:rsidTr="006F1479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1B759B" w:rsidRDefault="00265965" w:rsidP="006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965" w:rsidRPr="001B759B" w:rsidRDefault="00265965" w:rsidP="00265965">
      <w:pPr>
        <w:pStyle w:val="Listaszerbekezds"/>
        <w:tabs>
          <w:tab w:val="left" w:pos="567"/>
          <w:tab w:val="left" w:pos="3119"/>
        </w:tabs>
        <w:jc w:val="center"/>
      </w:pPr>
    </w:p>
    <w:p w:rsidR="00265965" w:rsidRPr="001B759B" w:rsidRDefault="00265965" w:rsidP="00265965">
      <w:pPr>
        <w:pStyle w:val="Listaszerbekezds"/>
        <w:tabs>
          <w:tab w:val="left" w:pos="0"/>
          <w:tab w:val="left" w:pos="3119"/>
        </w:tabs>
        <w:ind w:left="0"/>
        <w:jc w:val="center"/>
        <w:rPr>
          <w:b/>
        </w:rPr>
      </w:pPr>
      <w:r w:rsidRPr="001B759B">
        <w:br w:type="page"/>
      </w:r>
      <w:r w:rsidRPr="001B759B">
        <w:rPr>
          <w:b/>
        </w:rPr>
        <w:lastRenderedPageBreak/>
        <w:t xml:space="preserve">Nyilatkozat a szervezetnek és a </w:t>
      </w:r>
      <w:proofErr w:type="gramStart"/>
      <w:r w:rsidRPr="001B759B">
        <w:rPr>
          <w:b/>
        </w:rPr>
        <w:t>szervezet vezető</w:t>
      </w:r>
      <w:proofErr w:type="gramEnd"/>
      <w:r w:rsidRPr="001B759B">
        <w:rPr>
          <w:b/>
        </w:rPr>
        <w:t xml:space="preserve"> tisztségviselőinek 25%-ot meghaladó tulajdoni részesedéséről</w:t>
      </w:r>
    </w:p>
    <w:p w:rsidR="00265965" w:rsidRPr="001B759B" w:rsidRDefault="00265965" w:rsidP="00265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37" w:type="dxa"/>
        <w:jc w:val="center"/>
        <w:tblCellMar>
          <w:left w:w="70" w:type="dxa"/>
          <w:right w:w="70" w:type="dxa"/>
        </w:tblCellMar>
        <w:tblLook w:val="04A0"/>
      </w:tblPr>
      <w:tblGrid>
        <w:gridCol w:w="538"/>
        <w:gridCol w:w="1114"/>
        <w:gridCol w:w="1134"/>
        <w:gridCol w:w="1276"/>
        <w:gridCol w:w="714"/>
        <w:gridCol w:w="881"/>
        <w:gridCol w:w="1134"/>
        <w:gridCol w:w="1245"/>
        <w:gridCol w:w="1754"/>
        <w:gridCol w:w="1559"/>
        <w:gridCol w:w="1417"/>
        <w:gridCol w:w="1560"/>
      </w:tblGrid>
      <w:tr w:rsidR="00265965" w:rsidRPr="001B759B" w:rsidTr="006F1479">
        <w:trPr>
          <w:trHeight w:val="55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Ssz</w:t>
            </w:r>
            <w:proofErr w:type="spellEnd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 nyilatkozatot tevő </w:t>
            </w:r>
            <w:proofErr w:type="gramStart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szervezet vezető</w:t>
            </w:r>
            <w:proofErr w:type="gramEnd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tisztségviselőjének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25%-ot meghaladó tulajdoni részesedésével működő szervezet</w:t>
            </w:r>
          </w:p>
        </w:tc>
      </w:tr>
      <w:tr w:rsidR="00265965" w:rsidRPr="001B759B" w:rsidTr="006F1479">
        <w:trPr>
          <w:trHeight w:val="3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születési neve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születési helye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anyja neve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székhelye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adószáma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cj.száma</w:t>
            </w:r>
            <w:proofErr w:type="spellEnd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/ nyilvántartásba vételi száma</w:t>
            </w:r>
          </w:p>
          <w:p w:rsidR="00265965" w:rsidRPr="001B759B" w:rsidRDefault="00265965" w:rsidP="006F14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adóilletősége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felett</w:t>
            </w:r>
            <w:proofErr w:type="gramEnd"/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gyakorolt</w:t>
            </w:r>
          </w:p>
        </w:tc>
      </w:tr>
      <w:tr w:rsidR="00265965" w:rsidRPr="001B759B" w:rsidTr="006F1479">
        <w:trPr>
          <w:trHeight w:val="87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tulajdoni hányad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befolyás, szavazati jog mértéke %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5965" w:rsidRPr="001B759B" w:rsidTr="006F1479">
        <w:trPr>
          <w:trHeight w:val="11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 nyilatkozatot tevő szervezetnek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25%-ot meghaladó tulajdoni részesedésével működő szervezet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5965" w:rsidRPr="001B759B" w:rsidTr="006F1479">
        <w:trPr>
          <w:trHeight w:val="30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5" w:rsidRPr="001B759B" w:rsidRDefault="00265965" w:rsidP="006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65965" w:rsidRDefault="00265965" w:rsidP="00265965">
      <w:pPr>
        <w:pStyle w:val="ll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965" w:rsidRPr="001B759B" w:rsidRDefault="00265965" w:rsidP="00265965">
      <w:pPr>
        <w:pStyle w:val="llb"/>
        <w:rPr>
          <w:rFonts w:ascii="Times New Roman" w:hAnsi="Times New Roman"/>
          <w:sz w:val="24"/>
          <w:szCs w:val="24"/>
        </w:rPr>
      </w:pPr>
      <w:r w:rsidRPr="001B759B">
        <w:rPr>
          <w:rFonts w:ascii="Times New Roman" w:hAnsi="Times New Roman"/>
          <w:sz w:val="24"/>
          <w:szCs w:val="24"/>
        </w:rPr>
        <w:t>Amennyiben a nyilatkozatot tevő szervezetnek, vezető tisztségviselőinek valamely szervezetben 25 %-ot meghaladó tulajdoni részesedése van, erre a szervezetre (szervezetekre) vonatkozóan a II. pont alá tartozó nyilatkozatot és mellékleteit is ki kell tölteni.</w:t>
      </w:r>
    </w:p>
    <w:p w:rsidR="00265965" w:rsidRPr="001B759B" w:rsidRDefault="00265965" w:rsidP="0026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59B">
        <w:rPr>
          <w:rFonts w:ascii="Times New Roman" w:hAnsi="Times New Roman"/>
          <w:sz w:val="24"/>
          <w:szCs w:val="24"/>
        </w:rPr>
        <w:t>Kelt</w:t>
      </w:r>
      <w:proofErr w:type="gramStart"/>
      <w:r w:rsidRPr="001B759B">
        <w:rPr>
          <w:rFonts w:ascii="Times New Roman" w:hAnsi="Times New Roman"/>
          <w:sz w:val="24"/>
          <w:szCs w:val="24"/>
        </w:rPr>
        <w:t>:……………………………………………………</w:t>
      </w:r>
      <w:proofErr w:type="gramEnd"/>
    </w:p>
    <w:p w:rsidR="00265965" w:rsidRPr="001B759B" w:rsidRDefault="00265965" w:rsidP="0026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965" w:rsidRPr="001B759B" w:rsidRDefault="00265965" w:rsidP="0026596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759B">
        <w:rPr>
          <w:rFonts w:ascii="Times New Roman" w:hAnsi="Times New Roman"/>
          <w:sz w:val="24"/>
          <w:szCs w:val="24"/>
        </w:rPr>
        <w:t>………………..................................</w:t>
      </w:r>
    </w:p>
    <w:p w:rsidR="00265965" w:rsidRPr="001B759B" w:rsidRDefault="00265965" w:rsidP="0026596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B759B">
        <w:rPr>
          <w:rFonts w:ascii="Times New Roman" w:hAnsi="Times New Roman"/>
          <w:sz w:val="24"/>
          <w:szCs w:val="24"/>
        </w:rPr>
        <w:t>cégszerű</w:t>
      </w:r>
      <w:proofErr w:type="gramEnd"/>
      <w:r w:rsidRPr="001B759B">
        <w:rPr>
          <w:rFonts w:ascii="Times New Roman" w:hAnsi="Times New Roman"/>
          <w:sz w:val="24"/>
          <w:szCs w:val="24"/>
        </w:rPr>
        <w:t xml:space="preserve"> aláírás</w:t>
      </w:r>
    </w:p>
    <w:p w:rsidR="000C77A8" w:rsidRDefault="000C77A8"/>
    <w:sectPr w:rsidR="000C77A8" w:rsidSect="000F5B0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965"/>
    <w:rsid w:val="000C77A8"/>
    <w:rsid w:val="0026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5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26596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659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59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1</cp:revision>
  <dcterms:created xsi:type="dcterms:W3CDTF">2024-01-22T11:58:00Z</dcterms:created>
  <dcterms:modified xsi:type="dcterms:W3CDTF">2024-01-22T11:58:00Z</dcterms:modified>
</cp:coreProperties>
</file>